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444A" w14:textId="7D244EC9" w:rsidR="00D4778E" w:rsidRDefault="00D4778E" w:rsidP="005C035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  <w:r w:rsidRPr="00B93AA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ZARZĄDZENIE Nr</w:t>
      </w:r>
      <w:r w:rsidR="003C62A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 xml:space="preserve"> </w:t>
      </w:r>
      <w:r w:rsidR="0000090A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1</w:t>
      </w:r>
      <w:r w:rsidR="00EF5726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5</w:t>
      </w:r>
      <w:r w:rsidR="004A7B4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/202</w:t>
      </w:r>
      <w:r w:rsidR="0000090A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4</w:t>
      </w:r>
    </w:p>
    <w:p w14:paraId="3E6B022B" w14:textId="77777777" w:rsidR="005C035C" w:rsidRPr="005C035C" w:rsidRDefault="005C035C" w:rsidP="005C03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5FCDA731" w14:textId="77777777" w:rsidR="00D4778E" w:rsidRPr="00471A6C" w:rsidRDefault="00D4778E" w:rsidP="005C035C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  <w:r w:rsidRPr="00471A6C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Dyrektora Powiatowego Centrum Pomocy Rodzinie w Grójcu</w:t>
      </w:r>
    </w:p>
    <w:p w14:paraId="6F93FA9C" w14:textId="7C3F51FF" w:rsidR="00D4778E" w:rsidRPr="00471A6C" w:rsidRDefault="00D4778E" w:rsidP="005C035C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  <w:r w:rsidRPr="00471A6C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z dnia</w:t>
      </w:r>
      <w:r w:rsidR="004A7B4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</w:t>
      </w:r>
      <w:r w:rsidR="00EF5726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6</w:t>
      </w:r>
      <w:r w:rsidR="00E66992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grudnia</w:t>
      </w:r>
      <w:r w:rsidR="00471A6C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202</w:t>
      </w:r>
      <w:r w:rsidR="00427AE5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4</w:t>
      </w:r>
      <w:r w:rsidRPr="00471A6C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r.</w:t>
      </w:r>
    </w:p>
    <w:p w14:paraId="1B021D86" w14:textId="77777777" w:rsidR="00AD3F15" w:rsidRPr="00B93AA3" w:rsidRDefault="00AD3F15" w:rsidP="005C035C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pl-PL"/>
        </w:rPr>
      </w:pPr>
    </w:p>
    <w:p w14:paraId="3B33520E" w14:textId="77777777" w:rsidR="00505360" w:rsidRPr="00B93AA3" w:rsidRDefault="00505360" w:rsidP="005C035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3ADFBBA7" w14:textId="6AFE466F" w:rsidR="00D4778E" w:rsidRPr="00974C3A" w:rsidRDefault="0016184A" w:rsidP="005C035C">
      <w:pPr>
        <w:spacing w:line="276" w:lineRule="auto"/>
        <w:ind w:right="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="00D4778E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sprawie</w:t>
      </w:r>
      <w:r w:rsidR="00A218EF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4A7B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ustanowienia dnia </w:t>
      </w:r>
      <w:r w:rsidR="0000090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7</w:t>
      </w:r>
      <w:r w:rsidR="004A7B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grudnia 202</w:t>
      </w:r>
      <w:r w:rsidR="0000090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4</w:t>
      </w:r>
      <w:r w:rsidR="004A7B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r. (sobota) dniem pracy oraz </w:t>
      </w:r>
      <w:r w:rsidR="00A9105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przyznania ustalonego z pracownikami dnia</w:t>
      </w:r>
      <w:r w:rsidR="004A7B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wolnego od pracy</w:t>
      </w:r>
      <w:r w:rsidR="004A7B43" w:rsidRPr="004A7B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4A7B43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dla pracowników Powiatow</w:t>
      </w:r>
      <w:r w:rsidR="004A7B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ego</w:t>
      </w:r>
      <w:r w:rsidR="004A7B43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Centrum Pomocy Rodzinie w Grójcu</w:t>
      </w:r>
    </w:p>
    <w:p w14:paraId="342EC3F8" w14:textId="77777777" w:rsidR="0016184A" w:rsidRPr="00974C3A" w:rsidRDefault="0016184A" w:rsidP="005C035C">
      <w:pPr>
        <w:spacing w:line="276" w:lineRule="auto"/>
        <w:ind w:right="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77994458" w14:textId="4DDFE6DE" w:rsidR="0000090A" w:rsidRDefault="00974C3A" w:rsidP="0000090A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podstawie art. </w:t>
      </w:r>
      <w:r w:rsidR="00FB1D10">
        <w:rPr>
          <w:rFonts w:ascii="Times New Roman" w:hAnsi="Times New Roman" w:cs="Times New Roman"/>
          <w:color w:val="000000"/>
          <w:sz w:val="24"/>
          <w:szCs w:val="24"/>
          <w:lang w:val="pl-PL"/>
        </w:rPr>
        <w:t>7 pkt 4,</w:t>
      </w:r>
      <w:r w:rsidR="00124E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D7D23">
        <w:rPr>
          <w:rFonts w:ascii="Times New Roman" w:hAnsi="Times New Roman" w:cs="Times New Roman"/>
          <w:color w:val="000000"/>
          <w:sz w:val="24"/>
          <w:szCs w:val="24"/>
          <w:lang w:val="pl-PL"/>
        </w:rPr>
        <w:t>art. 42</w:t>
      </w:r>
      <w:r w:rsidR="00A910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ust. 2</w:t>
      </w:r>
      <w:r w:rsidR="000D7D2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art.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ust. 1 ustawy z dnia 21 listopada 2008 r. o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pracownikach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samorządowych (Dz. U. z 20</w:t>
      </w:r>
      <w:r w:rsid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710B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r.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poz. 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t>1135</w:t>
      </w:r>
      <w:r w:rsidR="00FB1D10">
        <w:rPr>
          <w:rFonts w:ascii="Times New Roman" w:hAnsi="Times New Roman" w:cs="Times New Roman"/>
          <w:color w:val="000000"/>
          <w:sz w:val="24"/>
          <w:szCs w:val="24"/>
          <w:lang w:val="pl-PL"/>
        </w:rPr>
        <w:t>)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, art. 151</w:t>
      </w:r>
      <w:r w:rsidR="00F937F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l-PL"/>
        </w:rPr>
        <w:t>3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4CA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zw. z art. 151 § 1 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ustawy z dnia 26 czerwca 1974 r. Kodeks pracy (</w:t>
      </w:r>
      <w:r w:rsidR="00F937F8" w:rsidRP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t.j.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7F8" w:rsidRP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Dz. U. z 202</w:t>
      </w:r>
      <w:r w:rsidR="00A84CA0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F937F8" w:rsidRP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7F8" w:rsidRP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poz. </w:t>
      </w:r>
      <w:r w:rsidR="00A84CA0">
        <w:rPr>
          <w:rFonts w:ascii="Times New Roman" w:hAnsi="Times New Roman" w:cs="Times New Roman"/>
          <w:color w:val="000000"/>
          <w:sz w:val="24"/>
          <w:szCs w:val="24"/>
          <w:lang w:val="pl-PL"/>
        </w:rPr>
        <w:t>1465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ze zm.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)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="00124E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oraz 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11 ust. 1 pkt 9 Regulaminu organizacyjnego Powiatowego Centrum Pomocy Rodzinie w Grójcu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nadanego Uchwałą Nr 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t>106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/202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Zarządu Powiatu Grójeckiego z dnia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9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t>października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202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 </w:t>
      </w:r>
    </w:p>
    <w:p w14:paraId="117299EB" w14:textId="5CBDD8B3" w:rsidR="00FE1F3D" w:rsidRPr="00B93AA3" w:rsidRDefault="004A7B43" w:rsidP="00F937F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arządza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, co następuje:</w:t>
      </w:r>
    </w:p>
    <w:p w14:paraId="74878277" w14:textId="77777777" w:rsidR="00D4778E" w:rsidRPr="00B93AA3" w:rsidRDefault="00D4778E" w:rsidP="005C035C">
      <w:pPr>
        <w:spacing w:line="264" w:lineRule="auto"/>
        <w:ind w:right="72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</w:t>
      </w:r>
    </w:p>
    <w:p w14:paraId="0DA514FB" w14:textId="77777777" w:rsidR="00D4778E" w:rsidRPr="00B93AA3" w:rsidRDefault="00D4778E" w:rsidP="005C035C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2D9A11" w14:textId="6EA73FAD" w:rsidR="00974C3A" w:rsidRPr="00974C3A" w:rsidRDefault="00974C3A" w:rsidP="0048350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nawiam 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dzień 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A5A26">
        <w:rPr>
          <w:rFonts w:ascii="Times New Roman" w:hAnsi="Times New Roman" w:cs="Times New Roman"/>
          <w:color w:val="000000"/>
          <w:sz w:val="24"/>
          <w:szCs w:val="24"/>
          <w:lang w:val="pl-PL"/>
        </w:rPr>
        <w:t>grudnia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202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roku (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>sobota)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dniem pracy</w:t>
      </w:r>
      <w:r w:rsidR="00A9105B" w:rsidRPr="00A910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bookmarkStart w:id="0" w:name="_Hlk152837377"/>
      <w:r w:rsidR="00A9105B" w:rsidRP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pracowników Powiatowego Centrum Pomocy Rodzinie w Grójcu</w:t>
      </w:r>
      <w:bookmarkEnd w:id="0"/>
      <w:r w:rsidR="00A866F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9105B">
        <w:rPr>
          <w:rFonts w:ascii="Times New Roman" w:hAnsi="Times New Roman" w:cs="Times New Roman"/>
          <w:color w:val="000000"/>
          <w:sz w:val="24"/>
          <w:szCs w:val="24"/>
          <w:lang w:val="pl-PL"/>
        </w:rPr>
        <w:t>wyznaczając, po uzgodnieniu z pracownikami</w:t>
      </w:r>
      <w:r w:rsidR="00A866F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100A6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</w:t>
      </w:r>
      <w:r w:rsidR="00A910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A910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zień 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>woln</w:t>
      </w:r>
      <w:r w:rsidR="00A9105B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 pracy 2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48350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A5A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grudnia 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202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roku</w:t>
      </w:r>
      <w:r w:rsidR="00FA5A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t>wtorek</w:t>
      </w:r>
      <w:r w:rsidR="00FA5A26">
        <w:rPr>
          <w:rFonts w:ascii="Times New Roman" w:hAnsi="Times New Roman" w:cs="Times New Roman"/>
          <w:color w:val="000000"/>
          <w:sz w:val="24"/>
          <w:szCs w:val="24"/>
          <w:lang w:val="pl-PL"/>
        </w:rPr>
        <w:t>)</w:t>
      </w:r>
      <w:r w:rsidR="004A7B43" w:rsidRPr="004A7B43">
        <w:t xml:space="preserve"> </w:t>
      </w:r>
      <w:r w:rsidR="00A9105B" w:rsidRP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pracowników Powiatowego Centrum Pomocy Rodzinie w Grójcu</w:t>
      </w:r>
      <w:r w:rsidR="00A9105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6FCEB16" w14:textId="7777777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47D9A9" w14:textId="4F6168C3" w:rsidR="001F734D" w:rsidRDefault="001F734D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2</w:t>
      </w:r>
    </w:p>
    <w:p w14:paraId="1B105257" w14:textId="5C338A14" w:rsidR="00FB1D10" w:rsidRDefault="00FB1D10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1D51319" w14:textId="498F4FB6" w:rsidR="00FB1D10" w:rsidRPr="00484D5E" w:rsidRDefault="00FB1D10" w:rsidP="0000090A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Zarządzenie podlega podaniu do wiadomości pracowników </w:t>
      </w:r>
      <w:r w:rsidR="0000090A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Powiatowego Centrum Pomocy Rodzinie w Grójcu oraz do publicznej wiadomości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poprzez:</w:t>
      </w:r>
    </w:p>
    <w:p w14:paraId="60D2F250" w14:textId="0CB03E25" w:rsidR="00FE1F3D" w:rsidRPr="00B93AA3" w:rsidRDefault="00FE1F3D" w:rsidP="004835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wywieszenie informacji na tablicy ogłoszeń Powiatowego Centrum Pomocy Rodzinie w</w:t>
      </w:r>
      <w:r w:rsid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Grójcu oraz na drzwiach wejściowych</w:t>
      </w:r>
      <w:r w:rsidR="00124E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budynku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</w:p>
    <w:p w14:paraId="17A6BF2E" w14:textId="77777777" w:rsidR="00FE1F3D" w:rsidRPr="00B93AA3" w:rsidRDefault="00FE1F3D" w:rsidP="004835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w Biuletynie Informacji Publicznej Powiatowego Centrum Pomocy Rodzinie w Grójcu,</w:t>
      </w:r>
    </w:p>
    <w:p w14:paraId="73011290" w14:textId="77777777" w:rsidR="00CD142B" w:rsidRPr="00B93AA3" w:rsidRDefault="00FE1F3D" w:rsidP="004835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na stronie internetowej Powiatowego Centrum Pomocy Rodzinie w Grójcu.</w:t>
      </w:r>
    </w:p>
    <w:p w14:paraId="43DD4B8C" w14:textId="7777777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9AD439A" w14:textId="0FD39A90" w:rsidR="00D4778E" w:rsidRDefault="001F734D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3</w:t>
      </w:r>
    </w:p>
    <w:p w14:paraId="6A5AD5C5" w14:textId="39C7DD0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CBAB387" w14:textId="766FD0FC" w:rsidR="00124E76" w:rsidRDefault="00124E76" w:rsidP="00221AC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1" w:name="_Hlk89418916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Wykonanie Zarządzenia powierza się </w:t>
      </w:r>
      <w:r w:rsidR="00221ACA" w:rsidRPr="00221A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pracownikowi ds. kadrowych.  </w:t>
      </w:r>
    </w:p>
    <w:bookmarkEnd w:id="1"/>
    <w:p w14:paraId="3BDADD19" w14:textId="7777777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3D99CF7" w14:textId="67DA46CC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§ 4</w:t>
      </w:r>
    </w:p>
    <w:p w14:paraId="2707228B" w14:textId="77777777" w:rsidR="001F734D" w:rsidRPr="00B93AA3" w:rsidRDefault="001F734D" w:rsidP="005C0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C4FFCB" w14:textId="77347D54" w:rsidR="00D4778E" w:rsidRDefault="00D4778E" w:rsidP="005C0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Zarządzenie wchodzi w życie z dniem podpisania.</w:t>
      </w:r>
    </w:p>
    <w:p w14:paraId="33B8E498" w14:textId="77777777" w:rsidR="0066355D" w:rsidRPr="00B93AA3" w:rsidRDefault="0066355D" w:rsidP="005C0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FDE0696" w14:textId="67C96426" w:rsidR="000D4DD7" w:rsidRDefault="0073297A" w:rsidP="000D4DD7">
      <w:pPr>
        <w:ind w:left="5664" w:firstLine="708"/>
        <w:rPr>
          <w:rFonts w:ascii="Univers Condensed" w:hAnsi="Univers Condensed" w:cs="Times New Roman"/>
          <w:b/>
          <w:bCs/>
          <w:color w:val="C00000"/>
          <w:sz w:val="28"/>
          <w:szCs w:val="28"/>
          <w:lang w:val="pl-PL"/>
        </w:rPr>
      </w:pPr>
      <w:r w:rsidRPr="0073297A">
        <w:rPr>
          <w:rFonts w:ascii="Univers Condensed" w:hAnsi="Univers Condensed" w:cs="Times New Roman"/>
          <w:b/>
          <w:bCs/>
          <w:color w:val="C00000"/>
          <w:sz w:val="28"/>
          <w:szCs w:val="28"/>
          <w:lang w:val="pl-PL"/>
        </w:rPr>
        <w:t>DYREKTOR</w:t>
      </w:r>
    </w:p>
    <w:p w14:paraId="4D2C788A" w14:textId="77777777" w:rsidR="000D4DD7" w:rsidRDefault="0073297A" w:rsidP="000D4DD7">
      <w:pPr>
        <w:ind w:left="4956"/>
        <w:rPr>
          <w:rFonts w:ascii="Univers Condensed" w:hAnsi="Univers Condensed" w:cs="Times New Roman"/>
          <w:color w:val="C00000"/>
          <w:lang w:val="pl-PL"/>
        </w:rPr>
      </w:pPr>
      <w:r w:rsidRPr="0073297A">
        <w:rPr>
          <w:rFonts w:ascii="Univers Condensed" w:hAnsi="Univers Condensed" w:cs="Times New Roman"/>
          <w:color w:val="C00000"/>
          <w:lang w:val="pl-PL"/>
        </w:rPr>
        <w:t xml:space="preserve">Powiatowego Centrum Pomocy Rodzinie </w:t>
      </w:r>
    </w:p>
    <w:p w14:paraId="5C037885" w14:textId="4838FC1B" w:rsidR="0073297A" w:rsidRPr="000D4DD7" w:rsidRDefault="0073297A" w:rsidP="000D4DD7">
      <w:pPr>
        <w:ind w:left="6372"/>
        <w:rPr>
          <w:rFonts w:ascii="Univers Condensed" w:hAnsi="Univers Condensed" w:cs="Times New Roman"/>
          <w:b/>
          <w:bCs/>
          <w:color w:val="C00000"/>
          <w:sz w:val="28"/>
          <w:szCs w:val="28"/>
          <w:lang w:val="pl-PL"/>
        </w:rPr>
      </w:pPr>
      <w:r w:rsidRPr="0073297A">
        <w:rPr>
          <w:rFonts w:ascii="Univers Condensed" w:hAnsi="Univers Condensed" w:cs="Times New Roman"/>
          <w:color w:val="C00000"/>
          <w:lang w:val="pl-PL"/>
        </w:rPr>
        <w:t xml:space="preserve">w Grójcu </w:t>
      </w:r>
    </w:p>
    <w:p w14:paraId="60340FD1" w14:textId="77777777" w:rsidR="000D4DD7" w:rsidRDefault="000D4DD7" w:rsidP="000D4DD7">
      <w:pPr>
        <w:rPr>
          <w:rFonts w:ascii="Univers Condensed" w:hAnsi="Univers Condensed" w:cs="Times New Roman"/>
          <w:color w:val="C00000"/>
          <w:lang w:val="pl-PL"/>
        </w:rPr>
      </w:pPr>
    </w:p>
    <w:p w14:paraId="2A9DA8F6" w14:textId="5C8B1F13" w:rsidR="0073297A" w:rsidRPr="0073297A" w:rsidRDefault="0073297A" w:rsidP="000D4DD7">
      <w:pPr>
        <w:ind w:left="5664" w:firstLine="708"/>
        <w:rPr>
          <w:rFonts w:ascii="Univers Condensed" w:hAnsi="Univers Condensed" w:cs="Times New Roman"/>
          <w:i/>
          <w:iCs/>
          <w:color w:val="C00000"/>
          <w:sz w:val="26"/>
          <w:szCs w:val="26"/>
          <w:lang w:val="pl-PL"/>
        </w:rPr>
      </w:pPr>
      <w:r w:rsidRPr="0073297A">
        <w:rPr>
          <w:rFonts w:ascii="Univers Condensed" w:hAnsi="Univers Condensed" w:cs="Times New Roman"/>
          <w:i/>
          <w:iCs/>
          <w:color w:val="C00000"/>
          <w:sz w:val="26"/>
          <w:szCs w:val="26"/>
          <w:lang w:val="pl-PL"/>
        </w:rPr>
        <w:t>Ewa Grotek</w:t>
      </w:r>
      <w:bookmarkStart w:id="2" w:name="_Hlk152840719"/>
    </w:p>
    <w:bookmarkEnd w:id="2"/>
    <w:p w14:paraId="017E6EDE" w14:textId="7D67BE27" w:rsidR="00D4778E" w:rsidRPr="00B93AA3" w:rsidRDefault="00D4778E" w:rsidP="005C035C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3CE14C1" w14:textId="264A791B" w:rsidR="00387093" w:rsidRPr="00B93AA3" w:rsidRDefault="00D4778E" w:rsidP="005C035C"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sectPr w:rsidR="00387093" w:rsidRPr="00B93AA3" w:rsidSect="00AD3F1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A5AE1"/>
    <w:multiLevelType w:val="hybridMultilevel"/>
    <w:tmpl w:val="46602F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95242"/>
    <w:multiLevelType w:val="hybridMultilevel"/>
    <w:tmpl w:val="D9AC23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197259"/>
    <w:multiLevelType w:val="hybridMultilevel"/>
    <w:tmpl w:val="06763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265799">
    <w:abstractNumId w:val="0"/>
  </w:num>
  <w:num w:numId="2" w16cid:durableId="604461991">
    <w:abstractNumId w:val="1"/>
  </w:num>
  <w:num w:numId="3" w16cid:durableId="134227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8E"/>
    <w:rsid w:val="0000090A"/>
    <w:rsid w:val="00012EEC"/>
    <w:rsid w:val="000518EC"/>
    <w:rsid w:val="000769CE"/>
    <w:rsid w:val="000D4DD7"/>
    <w:rsid w:val="000D7D23"/>
    <w:rsid w:val="000F5956"/>
    <w:rsid w:val="00100A63"/>
    <w:rsid w:val="00115754"/>
    <w:rsid w:val="00124E76"/>
    <w:rsid w:val="0016184A"/>
    <w:rsid w:val="001641FB"/>
    <w:rsid w:val="001F734D"/>
    <w:rsid w:val="00221ACA"/>
    <w:rsid w:val="00335F3B"/>
    <w:rsid w:val="00387093"/>
    <w:rsid w:val="003C62A3"/>
    <w:rsid w:val="00427AE5"/>
    <w:rsid w:val="004710EC"/>
    <w:rsid w:val="00471A6C"/>
    <w:rsid w:val="0048350A"/>
    <w:rsid w:val="00484D5E"/>
    <w:rsid w:val="004A19A2"/>
    <w:rsid w:val="004A7B43"/>
    <w:rsid w:val="00505360"/>
    <w:rsid w:val="00541367"/>
    <w:rsid w:val="0056580F"/>
    <w:rsid w:val="00595372"/>
    <w:rsid w:val="005B0BED"/>
    <w:rsid w:val="005C035C"/>
    <w:rsid w:val="005D6F70"/>
    <w:rsid w:val="005E3AB3"/>
    <w:rsid w:val="006247BE"/>
    <w:rsid w:val="0066355D"/>
    <w:rsid w:val="00710B85"/>
    <w:rsid w:val="0073297A"/>
    <w:rsid w:val="0074262F"/>
    <w:rsid w:val="007714A7"/>
    <w:rsid w:val="00776669"/>
    <w:rsid w:val="00791309"/>
    <w:rsid w:val="007C5A31"/>
    <w:rsid w:val="007D74C6"/>
    <w:rsid w:val="00806813"/>
    <w:rsid w:val="00852C91"/>
    <w:rsid w:val="0096001B"/>
    <w:rsid w:val="009630E0"/>
    <w:rsid w:val="00974C3A"/>
    <w:rsid w:val="009B63DD"/>
    <w:rsid w:val="00A10BF5"/>
    <w:rsid w:val="00A218EF"/>
    <w:rsid w:val="00A41AE7"/>
    <w:rsid w:val="00A84CA0"/>
    <w:rsid w:val="00A866FA"/>
    <w:rsid w:val="00A8717D"/>
    <w:rsid w:val="00A9105B"/>
    <w:rsid w:val="00AD1B59"/>
    <w:rsid w:val="00AD3F15"/>
    <w:rsid w:val="00AF1E0C"/>
    <w:rsid w:val="00B21831"/>
    <w:rsid w:val="00B902A4"/>
    <w:rsid w:val="00B93AA3"/>
    <w:rsid w:val="00BC6125"/>
    <w:rsid w:val="00BE59B6"/>
    <w:rsid w:val="00C57961"/>
    <w:rsid w:val="00C74E57"/>
    <w:rsid w:val="00CB53BA"/>
    <w:rsid w:val="00CD001B"/>
    <w:rsid w:val="00CD142B"/>
    <w:rsid w:val="00D13D53"/>
    <w:rsid w:val="00D367C6"/>
    <w:rsid w:val="00D4778E"/>
    <w:rsid w:val="00D66E71"/>
    <w:rsid w:val="00DE4C64"/>
    <w:rsid w:val="00E221CD"/>
    <w:rsid w:val="00E66992"/>
    <w:rsid w:val="00EF1FB3"/>
    <w:rsid w:val="00EF37BD"/>
    <w:rsid w:val="00EF5726"/>
    <w:rsid w:val="00F130B6"/>
    <w:rsid w:val="00F60B31"/>
    <w:rsid w:val="00F8728C"/>
    <w:rsid w:val="00F937F8"/>
    <w:rsid w:val="00FA5A26"/>
    <w:rsid w:val="00FB1D10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AE80"/>
  <w15:chartTrackingRefBased/>
  <w15:docId w15:val="{B689A10A-A3A9-43BC-8304-CCDAAE5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78E"/>
    <w:pPr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7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78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Magdalena Słupek</cp:lastModifiedBy>
  <cp:revision>3</cp:revision>
  <cp:lastPrinted>2024-12-03T12:57:00Z</cp:lastPrinted>
  <dcterms:created xsi:type="dcterms:W3CDTF">2024-12-11T14:26:00Z</dcterms:created>
  <dcterms:modified xsi:type="dcterms:W3CDTF">2024-12-11T14:31:00Z</dcterms:modified>
</cp:coreProperties>
</file>