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B11E" w14:textId="32153886" w:rsidR="004526CA" w:rsidRDefault="004526CA" w:rsidP="004526C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3AA3">
        <w:rPr>
          <w:rFonts w:ascii="Times New Roman" w:hAnsi="Times New Roman" w:cs="Times New Roman"/>
          <w:b/>
          <w:color w:val="000000"/>
          <w:sz w:val="28"/>
          <w:szCs w:val="28"/>
        </w:rPr>
        <w:t>ZARZĄDZENIE Nr</w:t>
      </w:r>
      <w:r w:rsidR="00E95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1704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/2024</w:t>
      </w:r>
    </w:p>
    <w:p w14:paraId="0786A677" w14:textId="77777777" w:rsidR="004526CA" w:rsidRPr="00471A6C" w:rsidRDefault="004526CA" w:rsidP="00D8643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</w:rPr>
        <w:t>Dyrektora Powiatowego Centrum Pomocy Rodzinie w Grójcu</w:t>
      </w:r>
    </w:p>
    <w:p w14:paraId="53ACC8B2" w14:textId="21FC29BC" w:rsidR="004526CA" w:rsidRDefault="004526CA" w:rsidP="00D8643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</w:rPr>
        <w:t>z dnia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40263">
        <w:rPr>
          <w:rFonts w:ascii="Times New Roman" w:hAnsi="Times New Roman" w:cs="Times New Roman"/>
          <w:b/>
          <w:color w:val="000000"/>
          <w:sz w:val="26"/>
          <w:szCs w:val="26"/>
        </w:rPr>
        <w:t>10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grudnia 2024 r.</w:t>
      </w:r>
    </w:p>
    <w:p w14:paraId="3570A82C" w14:textId="77777777" w:rsidR="00D86436" w:rsidRPr="00471A6C" w:rsidRDefault="00D86436" w:rsidP="00D8643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ABB3F39" w14:textId="7BE5A60A" w:rsidR="004526CA" w:rsidRDefault="004526CA" w:rsidP="001A4DB7">
      <w:pPr>
        <w:spacing w:after="0"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1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ustalenia dnia wolnego od pracy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pracowników Powiatowego Centrum Pomocy Rodzinie w Grójcu</w:t>
      </w:r>
      <w:r w:rsidRPr="00751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dniu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2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grudnia 2024 r. (piątek)</w:t>
      </w:r>
    </w:p>
    <w:p w14:paraId="412B170E" w14:textId="77777777" w:rsidR="001A4DB7" w:rsidRDefault="001A4DB7" w:rsidP="001A4DB7">
      <w:pPr>
        <w:spacing w:after="0"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5EC711" w14:textId="69820647" w:rsidR="004526CA" w:rsidRDefault="004526CA" w:rsidP="001A4DB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pkt 4,  art. </w:t>
      </w:r>
      <w:r w:rsidRPr="00484D5E">
        <w:rPr>
          <w:rFonts w:ascii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</w:rPr>
        <w:t>ust. 1 ustawy z dnia 21 listopada 2008 r.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</w:rPr>
        <w:t>pracownikach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</w:rPr>
        <w:t>samorządowych (Dz. U.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Pr="00484D5E">
        <w:rPr>
          <w:rFonts w:ascii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</w:rPr>
        <w:t xml:space="preserve">poz. </w:t>
      </w:r>
      <w:r>
        <w:rPr>
          <w:rFonts w:ascii="Times New Roman" w:hAnsi="Times New Roman" w:cs="Times New Roman"/>
          <w:color w:val="000000"/>
          <w:sz w:val="24"/>
          <w:szCs w:val="24"/>
        </w:rPr>
        <w:t>1135),</w:t>
      </w:r>
      <w:r w:rsidRPr="004526CA">
        <w:rPr>
          <w:rFonts w:ascii="Times New Roman" w:hAnsi="Times New Roman" w:cs="Times New Roman"/>
          <w:color w:val="000000"/>
          <w:sz w:val="24"/>
          <w:szCs w:val="24"/>
        </w:rPr>
        <w:t xml:space="preserve"> art. 81  § 1 i 2 ustawy z dnia 26 czerwca 1974 r. Kodeks pracy (t.j. Dz. U. z 2023 r. poz. 1465 z późn. zm.),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4710EC">
        <w:rPr>
          <w:rFonts w:ascii="Times New Roman" w:hAnsi="Times New Roman" w:cs="Times New Roman"/>
          <w:color w:val="000000"/>
          <w:sz w:val="24"/>
          <w:szCs w:val="24"/>
        </w:rPr>
        <w:t>§ 11 ust. 1 pkt 9 Regulaminu organizacyjnego Powiatowego Centrum Pomocy Rodzinie w Grójcu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0EC">
        <w:rPr>
          <w:rFonts w:ascii="Times New Roman" w:hAnsi="Times New Roman" w:cs="Times New Roman"/>
          <w:color w:val="000000"/>
          <w:sz w:val="24"/>
          <w:szCs w:val="24"/>
        </w:rPr>
        <w:t>nadanego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10EC">
        <w:rPr>
          <w:rFonts w:ascii="Times New Roman" w:hAnsi="Times New Roman" w:cs="Times New Roman"/>
          <w:color w:val="000000"/>
          <w:sz w:val="24"/>
          <w:szCs w:val="24"/>
        </w:rPr>
        <w:t>Uchwałą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0EC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Pr="004710EC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710EC">
        <w:rPr>
          <w:rFonts w:ascii="Times New Roman" w:hAnsi="Times New Roman" w:cs="Times New Roman"/>
          <w:color w:val="000000"/>
          <w:sz w:val="24"/>
          <w:szCs w:val="24"/>
        </w:rPr>
        <w:t xml:space="preserve"> Zarządu Powiatu Grójeckiego z dnia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71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października</w:t>
      </w:r>
      <w:r w:rsidRPr="004710E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710EC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14:paraId="106C54A3" w14:textId="77777777" w:rsidR="004526CA" w:rsidRPr="00B93AA3" w:rsidRDefault="004526CA" w:rsidP="006D3F0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0EC">
        <w:rPr>
          <w:rFonts w:ascii="Times New Roman" w:hAnsi="Times New Roman" w:cs="Times New Roman"/>
          <w:color w:val="000000"/>
          <w:sz w:val="24"/>
          <w:szCs w:val="24"/>
        </w:rPr>
        <w:t>Zarządza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710EC">
        <w:rPr>
          <w:rFonts w:ascii="Times New Roman" w:hAnsi="Times New Roman" w:cs="Times New Roman"/>
          <w:color w:val="000000"/>
          <w:sz w:val="24"/>
          <w:szCs w:val="24"/>
        </w:rPr>
        <w:t>, co następuje:</w:t>
      </w:r>
    </w:p>
    <w:p w14:paraId="26F7A810" w14:textId="77777777" w:rsidR="004526CA" w:rsidRPr="00B93AA3" w:rsidRDefault="004526CA" w:rsidP="006D3F0B">
      <w:pPr>
        <w:spacing w:line="276" w:lineRule="auto"/>
        <w:ind w:right="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14:paraId="2DBEC322" w14:textId="1CEE9151" w:rsidR="00EF1B7E" w:rsidRPr="00FD507D" w:rsidRDefault="00EF1B7E" w:rsidP="006D3F0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0" w:name="_Hlk152837377"/>
      <w:r w:rsidRPr="00FD50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Wyznaczam dzień 27 grudnia 2024 r. (piątek) dniem wolnym od pracy dla pracowników </w:t>
      </w:r>
      <w:r w:rsidR="004526CA" w:rsidRPr="00EF1B7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Powiatowego Centrum Pomocy Rodzinie w Grójcu</w:t>
      </w:r>
      <w:bookmarkEnd w:id="0"/>
      <w:r w:rsidR="004526CA" w:rsidRPr="00EF1B7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D50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bez </w:t>
      </w:r>
      <w:r w:rsidR="00E95193" w:rsidRPr="00FD507D">
        <w:rPr>
          <w:rFonts w:ascii="Times New Roman" w:hAnsi="Times New Roman" w:cs="Times New Roman"/>
          <w:color w:val="000000"/>
          <w:sz w:val="24"/>
          <w:szCs w:val="24"/>
          <w:lang w:val="pl-PL"/>
        </w:rPr>
        <w:t>konieczności</w:t>
      </w:r>
      <w:r w:rsidRPr="00FD50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odpracowania, z zachowaniem prawa do wynagrodzenia. </w:t>
      </w:r>
    </w:p>
    <w:p w14:paraId="47DEE387" w14:textId="7706E53F" w:rsidR="00EF1B7E" w:rsidRPr="00FD507D" w:rsidRDefault="00EF1B7E" w:rsidP="006D3F0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507D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powyższym Powi</w:t>
      </w:r>
      <w:r w:rsidR="00FD507D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FD507D">
        <w:rPr>
          <w:rFonts w:ascii="Times New Roman" w:hAnsi="Times New Roman" w:cs="Times New Roman"/>
          <w:color w:val="000000"/>
          <w:sz w:val="24"/>
          <w:szCs w:val="24"/>
          <w:lang w:val="pl-PL"/>
        </w:rPr>
        <w:t>towe Centrum Pomocy Rodzinie w Grójcu będzie nieczynne.</w:t>
      </w:r>
    </w:p>
    <w:p w14:paraId="44AAD5E2" w14:textId="443B3075" w:rsidR="004526CA" w:rsidRDefault="004526CA" w:rsidP="006D3F0B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5CB31E5F" w14:textId="028DE253" w:rsidR="004526CA" w:rsidRPr="00484D5E" w:rsidRDefault="004526CA" w:rsidP="006D3F0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</w:rPr>
        <w:t>Zarządzenie po</w:t>
      </w:r>
      <w:r w:rsidR="00EF1B7E">
        <w:rPr>
          <w:rFonts w:ascii="Times New Roman" w:hAnsi="Times New Roman" w:cs="Times New Roman"/>
          <w:color w:val="000000"/>
          <w:sz w:val="24"/>
          <w:szCs w:val="24"/>
        </w:rPr>
        <w:t>daje się</w:t>
      </w:r>
      <w:r w:rsidRPr="00484D5E">
        <w:rPr>
          <w:rFonts w:ascii="Times New Roman" w:hAnsi="Times New Roman" w:cs="Times New Roman"/>
          <w:color w:val="000000"/>
          <w:sz w:val="24"/>
          <w:szCs w:val="24"/>
        </w:rPr>
        <w:t xml:space="preserve"> do wiadomości pracowników</w:t>
      </w:r>
      <w:r w:rsidR="00EF1B7E">
        <w:rPr>
          <w:rFonts w:ascii="Times New Roman" w:hAnsi="Times New Roman" w:cs="Times New Roman"/>
          <w:color w:val="000000"/>
          <w:sz w:val="24"/>
          <w:szCs w:val="24"/>
        </w:rPr>
        <w:t xml:space="preserve"> Powiatowego Centrum Pomocy Rodzinie w Grójcu oraz do publicznej wiadomości poprzez:</w:t>
      </w:r>
    </w:p>
    <w:p w14:paraId="5EA104AB" w14:textId="77777777" w:rsidR="004526CA" w:rsidRPr="00B93AA3" w:rsidRDefault="004526CA" w:rsidP="006D3F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wywieszenie informacji na tablicy ogłoszeń Powiatowego Centrum Pomocy Rodzinie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Grójcu oraz na drzwiach wejściowych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budynku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</w:p>
    <w:p w14:paraId="623CEC03" w14:textId="77777777" w:rsidR="004526CA" w:rsidRPr="00B93AA3" w:rsidRDefault="004526CA" w:rsidP="006D3F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w Biuletynie Informacji Publicznej Powiatowego Centrum Pomocy Rodzinie w Grójcu,</w:t>
      </w:r>
    </w:p>
    <w:p w14:paraId="56370B67" w14:textId="77777777" w:rsidR="004526CA" w:rsidRDefault="004526CA" w:rsidP="006D3F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na stronie internetowej Powiatowego Centrum Pomocy Rodzinie w Grójcu.</w:t>
      </w:r>
    </w:p>
    <w:p w14:paraId="5C6813AA" w14:textId="77777777" w:rsidR="004526CA" w:rsidRPr="00B93AA3" w:rsidRDefault="004526CA" w:rsidP="006D3F0B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F47EC22" w14:textId="77777777" w:rsidR="004526CA" w:rsidRDefault="004526CA" w:rsidP="006D3F0B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14:paraId="67561E2D" w14:textId="77777777" w:rsidR="004526CA" w:rsidRDefault="004526CA" w:rsidP="006D3F0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89418916"/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Wykonanie Zarządzenia powierza się </w:t>
      </w:r>
      <w:r w:rsidRPr="00221ACA">
        <w:rPr>
          <w:rFonts w:ascii="Times New Roman" w:hAnsi="Times New Roman" w:cs="Times New Roman"/>
          <w:color w:val="000000"/>
          <w:sz w:val="24"/>
          <w:szCs w:val="24"/>
        </w:rPr>
        <w:t xml:space="preserve">pracownikowi ds. kadrowych.  </w:t>
      </w:r>
    </w:p>
    <w:bookmarkEnd w:id="1"/>
    <w:p w14:paraId="77C70C95" w14:textId="77777777" w:rsidR="004526CA" w:rsidRPr="00B93AA3" w:rsidRDefault="004526CA" w:rsidP="006D3F0B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14:paraId="26ED9140" w14:textId="77777777" w:rsidR="004526CA" w:rsidRDefault="004526CA" w:rsidP="006D3F0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14:paraId="687D61F3" w14:textId="77777777" w:rsidR="004526CA" w:rsidRDefault="004526CA" w:rsidP="00E95193">
      <w:pPr>
        <w:spacing w:after="0" w:line="240" w:lineRule="auto"/>
        <w:ind w:left="5954"/>
        <w:jc w:val="center"/>
        <w:rPr>
          <w:rFonts w:ascii="Univers Condensed" w:hAnsi="Univers Condensed" w:cs="Times New Roman"/>
          <w:b/>
          <w:bCs/>
          <w:color w:val="C00000"/>
          <w:sz w:val="28"/>
          <w:szCs w:val="28"/>
        </w:rPr>
      </w:pPr>
      <w:r w:rsidRPr="0073297A">
        <w:rPr>
          <w:rFonts w:ascii="Univers Condensed" w:hAnsi="Univers Condensed" w:cs="Times New Roman"/>
          <w:b/>
          <w:bCs/>
          <w:color w:val="C00000"/>
          <w:sz w:val="28"/>
          <w:szCs w:val="28"/>
        </w:rPr>
        <w:t>DYREKTOR</w:t>
      </w:r>
    </w:p>
    <w:p w14:paraId="2D23A22A" w14:textId="77777777" w:rsidR="004526CA" w:rsidRDefault="004526CA" w:rsidP="00E95193">
      <w:pPr>
        <w:spacing w:after="0" w:line="240" w:lineRule="auto"/>
        <w:ind w:left="5954" w:firstLine="7"/>
        <w:jc w:val="center"/>
        <w:rPr>
          <w:rFonts w:ascii="Univers Condensed" w:hAnsi="Univers Condensed" w:cs="Times New Roman"/>
          <w:color w:val="C00000"/>
        </w:rPr>
      </w:pPr>
      <w:r w:rsidRPr="0073297A">
        <w:rPr>
          <w:rFonts w:ascii="Univers Condensed" w:hAnsi="Univers Condensed" w:cs="Times New Roman"/>
          <w:color w:val="C00000"/>
        </w:rPr>
        <w:t>Powiatowego Centrum Pomocy</w:t>
      </w:r>
      <w:r>
        <w:rPr>
          <w:rFonts w:ascii="Univers Condensed" w:hAnsi="Univers Condensed" w:cs="Times New Roman"/>
          <w:color w:val="C00000"/>
        </w:rPr>
        <w:t xml:space="preserve"> </w:t>
      </w:r>
      <w:r w:rsidRPr="0073297A">
        <w:rPr>
          <w:rFonts w:ascii="Univers Condensed" w:hAnsi="Univers Condensed" w:cs="Times New Roman"/>
          <w:color w:val="C00000"/>
        </w:rPr>
        <w:t>Rodzinie</w:t>
      </w:r>
    </w:p>
    <w:p w14:paraId="4B10EB8A" w14:textId="77777777" w:rsidR="004526CA" w:rsidRPr="0073297A" w:rsidRDefault="004526CA" w:rsidP="00E95193">
      <w:pPr>
        <w:spacing w:after="0" w:line="240" w:lineRule="auto"/>
        <w:ind w:left="5954" w:firstLine="7"/>
        <w:jc w:val="center"/>
        <w:rPr>
          <w:rFonts w:ascii="Univers Condensed" w:hAnsi="Univers Condensed" w:cs="Times New Roman"/>
          <w:color w:val="C00000"/>
        </w:rPr>
      </w:pPr>
      <w:r w:rsidRPr="0073297A">
        <w:rPr>
          <w:rFonts w:ascii="Univers Condensed" w:hAnsi="Univers Condensed" w:cs="Times New Roman"/>
          <w:color w:val="C00000"/>
        </w:rPr>
        <w:t>w Grójcu</w:t>
      </w:r>
    </w:p>
    <w:p w14:paraId="6328F582" w14:textId="77777777" w:rsidR="004526CA" w:rsidRPr="0073297A" w:rsidRDefault="004526CA" w:rsidP="00E95193">
      <w:pPr>
        <w:spacing w:after="0" w:line="240" w:lineRule="auto"/>
        <w:ind w:left="5954" w:firstLine="7"/>
        <w:jc w:val="center"/>
        <w:rPr>
          <w:rFonts w:ascii="Univers Condensed" w:hAnsi="Univers Condensed" w:cs="Times New Roman"/>
          <w:color w:val="C00000"/>
        </w:rPr>
      </w:pPr>
    </w:p>
    <w:p w14:paraId="355F570A" w14:textId="77777777" w:rsidR="004526CA" w:rsidRPr="0073297A" w:rsidRDefault="004526CA" w:rsidP="00E95193">
      <w:pPr>
        <w:spacing w:after="0" w:line="240" w:lineRule="auto"/>
        <w:ind w:left="6096"/>
        <w:jc w:val="center"/>
        <w:rPr>
          <w:rFonts w:ascii="Univers Condensed" w:hAnsi="Univers Condensed" w:cs="Times New Roman"/>
          <w:i/>
          <w:iCs/>
          <w:color w:val="C00000"/>
          <w:sz w:val="26"/>
          <w:szCs w:val="26"/>
        </w:rPr>
      </w:pPr>
      <w:r w:rsidRPr="0073297A">
        <w:rPr>
          <w:rFonts w:ascii="Univers Condensed" w:hAnsi="Univers Condensed" w:cs="Times New Roman"/>
          <w:i/>
          <w:iCs/>
          <w:color w:val="C00000"/>
          <w:sz w:val="26"/>
          <w:szCs w:val="26"/>
        </w:rPr>
        <w:t>Ewa Grotek</w:t>
      </w:r>
      <w:bookmarkStart w:id="2" w:name="_Hlk152840719"/>
      <w:bookmarkEnd w:id="2"/>
    </w:p>
    <w:sectPr w:rsidR="004526CA" w:rsidRPr="0073297A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95242"/>
    <w:multiLevelType w:val="hybridMultilevel"/>
    <w:tmpl w:val="D9AC23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E665F"/>
    <w:multiLevelType w:val="hybridMultilevel"/>
    <w:tmpl w:val="874039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4461991">
    <w:abstractNumId w:val="0"/>
  </w:num>
  <w:num w:numId="2" w16cid:durableId="47310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04DEA"/>
    <w:rsid w:val="000376BD"/>
    <w:rsid w:val="00072B3C"/>
    <w:rsid w:val="00172793"/>
    <w:rsid w:val="001A0CD9"/>
    <w:rsid w:val="001A4DB7"/>
    <w:rsid w:val="00210C3C"/>
    <w:rsid w:val="00253FE9"/>
    <w:rsid w:val="0027027C"/>
    <w:rsid w:val="002947EA"/>
    <w:rsid w:val="002D1FBF"/>
    <w:rsid w:val="002E0C1A"/>
    <w:rsid w:val="002F66EE"/>
    <w:rsid w:val="0030030D"/>
    <w:rsid w:val="003217ED"/>
    <w:rsid w:val="00330922"/>
    <w:rsid w:val="003C1C12"/>
    <w:rsid w:val="0040792B"/>
    <w:rsid w:val="0041704F"/>
    <w:rsid w:val="004526CA"/>
    <w:rsid w:val="00457CAD"/>
    <w:rsid w:val="004E7B68"/>
    <w:rsid w:val="00545870"/>
    <w:rsid w:val="005A1748"/>
    <w:rsid w:val="005B62EB"/>
    <w:rsid w:val="005D26FC"/>
    <w:rsid w:val="005E6AEE"/>
    <w:rsid w:val="00603B51"/>
    <w:rsid w:val="00644277"/>
    <w:rsid w:val="006C1247"/>
    <w:rsid w:val="006D3F0B"/>
    <w:rsid w:val="007039CD"/>
    <w:rsid w:val="00725D88"/>
    <w:rsid w:val="00753CBE"/>
    <w:rsid w:val="0076712A"/>
    <w:rsid w:val="007B5C0A"/>
    <w:rsid w:val="007E5E67"/>
    <w:rsid w:val="008931A4"/>
    <w:rsid w:val="00896FFC"/>
    <w:rsid w:val="00926E21"/>
    <w:rsid w:val="00930468"/>
    <w:rsid w:val="0094714F"/>
    <w:rsid w:val="009F316E"/>
    <w:rsid w:val="00A753EC"/>
    <w:rsid w:val="00AB0476"/>
    <w:rsid w:val="00AC064C"/>
    <w:rsid w:val="00AD1B59"/>
    <w:rsid w:val="00AD5229"/>
    <w:rsid w:val="00AD7C3B"/>
    <w:rsid w:val="00B10A68"/>
    <w:rsid w:val="00B119FC"/>
    <w:rsid w:val="00B20C69"/>
    <w:rsid w:val="00B256D1"/>
    <w:rsid w:val="00B40263"/>
    <w:rsid w:val="00B64EBE"/>
    <w:rsid w:val="00B732AA"/>
    <w:rsid w:val="00B94B86"/>
    <w:rsid w:val="00BF0C42"/>
    <w:rsid w:val="00C537D1"/>
    <w:rsid w:val="00CC7FC3"/>
    <w:rsid w:val="00CE3D63"/>
    <w:rsid w:val="00CE6975"/>
    <w:rsid w:val="00CF4E9C"/>
    <w:rsid w:val="00D82C4F"/>
    <w:rsid w:val="00D86436"/>
    <w:rsid w:val="00D87BAF"/>
    <w:rsid w:val="00DB0EE4"/>
    <w:rsid w:val="00DE43B5"/>
    <w:rsid w:val="00E13219"/>
    <w:rsid w:val="00E365C1"/>
    <w:rsid w:val="00E51D7F"/>
    <w:rsid w:val="00E95193"/>
    <w:rsid w:val="00EA5DDE"/>
    <w:rsid w:val="00ED1E06"/>
    <w:rsid w:val="00EE786A"/>
    <w:rsid w:val="00EF1B7E"/>
    <w:rsid w:val="00F34B0C"/>
    <w:rsid w:val="00F60A29"/>
    <w:rsid w:val="00F60E78"/>
    <w:rsid w:val="00F66557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F24A"/>
  <w15:docId w15:val="{0A866111-353F-4159-9449-23FDBFB2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E3D6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526CA"/>
    <w:pPr>
      <w:spacing w:after="0" w:line="240" w:lineRule="auto"/>
      <w:ind w:left="720"/>
      <w:contextualSpacing/>
    </w:pPr>
    <w:rPr>
      <w:lang w:val="en-US"/>
    </w:rPr>
  </w:style>
  <w:style w:type="paragraph" w:styleId="Poprawka">
    <w:name w:val="Revision"/>
    <w:hidden/>
    <w:uiPriority w:val="99"/>
    <w:semiHidden/>
    <w:rsid w:val="00FD5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Magdalena Słupek</cp:lastModifiedBy>
  <cp:revision>2</cp:revision>
  <cp:lastPrinted>2024-12-03T10:14:00Z</cp:lastPrinted>
  <dcterms:created xsi:type="dcterms:W3CDTF">2024-12-11T15:45:00Z</dcterms:created>
  <dcterms:modified xsi:type="dcterms:W3CDTF">2024-12-11T15:45:00Z</dcterms:modified>
</cp:coreProperties>
</file>