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9444A" w14:textId="5953EF26" w:rsidR="00D4778E" w:rsidRDefault="00D4778E" w:rsidP="005C035C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</w:pPr>
      <w:r w:rsidRPr="00B93A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ZARZĄDZENIE Nr</w:t>
      </w:r>
      <w:r w:rsidR="003C62A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 w:rsidR="00982422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6</w:t>
      </w:r>
      <w:r w:rsidR="004A7B43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/202</w:t>
      </w:r>
      <w:r w:rsidR="00982422">
        <w:rPr>
          <w:rFonts w:ascii="Times New Roman" w:hAnsi="Times New Roman" w:cs="Times New Roman"/>
          <w:b/>
          <w:color w:val="000000"/>
          <w:sz w:val="28"/>
          <w:szCs w:val="28"/>
          <w:lang w:val="pl-PL"/>
        </w:rPr>
        <w:t>4</w:t>
      </w:r>
    </w:p>
    <w:p w14:paraId="3E6B022B" w14:textId="77777777" w:rsidR="005C035C" w:rsidRPr="005C035C" w:rsidRDefault="005C035C" w:rsidP="005C035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5FCDA731" w14:textId="77777777" w:rsidR="00D4778E" w:rsidRPr="00471A6C" w:rsidRDefault="00D4778E" w:rsidP="005C035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Dyrektora Powiatowego Centrum Pomocy Rodzinie w Grójcu</w:t>
      </w:r>
    </w:p>
    <w:p w14:paraId="6F93FA9C" w14:textId="77DE382F" w:rsidR="00D4778E" w:rsidRPr="00471A6C" w:rsidRDefault="00D4778E" w:rsidP="005C035C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</w:pPr>
      <w:r w:rsidRPr="00471A6C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z dnia</w:t>
      </w:r>
      <w:r w:rsidR="004A7B43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</w:t>
      </w:r>
      <w:r w:rsidR="00982422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24</w:t>
      </w:r>
      <w:r w:rsidR="00E66992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 xml:space="preserve"> </w:t>
      </w:r>
      <w:r w:rsidR="00982422">
        <w:rPr>
          <w:rFonts w:ascii="Times New Roman" w:hAnsi="Times New Roman" w:cs="Times New Roman"/>
          <w:b/>
          <w:color w:val="000000"/>
          <w:sz w:val="26"/>
          <w:szCs w:val="26"/>
          <w:lang w:val="pl-PL"/>
        </w:rPr>
        <w:t>maja 2024 r.</w:t>
      </w:r>
    </w:p>
    <w:p w14:paraId="1B021D86" w14:textId="77777777" w:rsidR="00AD3F15" w:rsidRPr="00B93AA3" w:rsidRDefault="00AD3F15" w:rsidP="005C035C">
      <w:pPr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pl-PL"/>
        </w:rPr>
      </w:pPr>
    </w:p>
    <w:p w14:paraId="3B33520E" w14:textId="77777777" w:rsidR="00505360" w:rsidRPr="00B93AA3" w:rsidRDefault="00505360" w:rsidP="005C035C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p w14:paraId="04A626BE" w14:textId="7D002F76" w:rsidR="007511DB" w:rsidRDefault="007511DB" w:rsidP="005C035C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7511D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w sprawie ustalenia dnia wolnego od pracy </w:t>
      </w:r>
      <w:r w:rsidR="0098242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dla pracowników Powiatowego Centrum Pomocy Rodzinie w Grójcu</w:t>
      </w:r>
      <w:r w:rsidR="00982422" w:rsidRPr="007511D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r w:rsidRPr="007511DB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 dniu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31 maja 2024 r. </w:t>
      </w:r>
      <w:r w:rsidR="00982422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(piątek)</w:t>
      </w:r>
    </w:p>
    <w:p w14:paraId="342EC3F8" w14:textId="77777777" w:rsidR="0016184A" w:rsidRPr="00974C3A" w:rsidRDefault="0016184A" w:rsidP="005C035C">
      <w:pPr>
        <w:spacing w:line="276" w:lineRule="auto"/>
        <w:ind w:right="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6C20C401" w14:textId="6EFB3AA8" w:rsidR="00F937F8" w:rsidRDefault="00974C3A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podstawie art. 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7 pkt 4,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0D7D2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art.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43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ust. 1 ustawy z dnia 21 listopada 2008 r. o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pracownikach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samorządowych (Dz. U. z 20</w:t>
      </w:r>
      <w:r w:rsid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="00710B8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2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 w:rsid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530</w:t>
      </w:r>
      <w:r w:rsidR="00FB1D10">
        <w:rPr>
          <w:rFonts w:ascii="Times New Roman" w:hAnsi="Times New Roman" w:cs="Times New Roman"/>
          <w:color w:val="000000"/>
          <w:sz w:val="24"/>
          <w:szCs w:val="24"/>
          <w:lang w:val="pl-PL"/>
        </w:rPr>
        <w:t>)</w:t>
      </w:r>
      <w:r w:rsidR="00362A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95013" w:rsidRPr="00195013">
        <w:rPr>
          <w:rFonts w:ascii="Times New Roman" w:hAnsi="Times New Roman" w:cs="Times New Roman"/>
          <w:color w:val="000000"/>
          <w:sz w:val="24"/>
          <w:szCs w:val="24"/>
          <w:lang w:val="pl-PL"/>
        </w:rPr>
        <w:t>w związku z art.  130 §</w:t>
      </w:r>
      <w:r w:rsidR="00362A2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195013" w:rsidRPr="00195013">
        <w:rPr>
          <w:rFonts w:ascii="Times New Roman" w:hAnsi="Times New Roman" w:cs="Times New Roman"/>
          <w:color w:val="000000"/>
          <w:sz w:val="24"/>
          <w:szCs w:val="24"/>
          <w:lang w:val="pl-PL"/>
        </w:rPr>
        <w:t>1</w:t>
      </w:r>
      <w:r w:rsidR="001950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ustawy z dnia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26 czerwca 1974 r. Kodeks pracy (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>Dz. U. z 202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>3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r.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F937F8" w:rsidRP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poz. </w:t>
      </w:r>
      <w:r w:rsidR="00A84CA0">
        <w:rPr>
          <w:rFonts w:ascii="Times New Roman" w:hAnsi="Times New Roman" w:cs="Times New Roman"/>
          <w:color w:val="000000"/>
          <w:sz w:val="24"/>
          <w:szCs w:val="24"/>
          <w:lang w:val="pl-PL"/>
        </w:rPr>
        <w:t>1465</w:t>
      </w:r>
      <w:r w:rsidR="00F937F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oraz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11 ust. 1 pkt 9 Regulaminu organizacyjnego Powiatowego Centrum Pomocy Rodzinie w Grójcu</w:t>
      </w:r>
      <w:r w:rsidR="0019501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nadanego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Uchwałą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Nr 27/2022 Zarządu Powiatu Grójeckiego z dnia 11 maja 2022 r. </w:t>
      </w:r>
    </w:p>
    <w:p w14:paraId="1D69BE27" w14:textId="77777777" w:rsidR="00195013" w:rsidRDefault="00195013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7299EB" w14:textId="5CBDD8B3" w:rsidR="00FE1F3D" w:rsidRPr="00B93AA3" w:rsidRDefault="004A7B43" w:rsidP="00F937F8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Z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arządza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 w:rsidR="004710EC" w:rsidRPr="004710EC">
        <w:rPr>
          <w:rFonts w:ascii="Times New Roman" w:hAnsi="Times New Roman" w:cs="Times New Roman"/>
          <w:color w:val="000000"/>
          <w:sz w:val="24"/>
          <w:szCs w:val="24"/>
          <w:lang w:val="pl-PL"/>
        </w:rPr>
        <w:t>, co następuje:</w:t>
      </w:r>
    </w:p>
    <w:p w14:paraId="74878277" w14:textId="77777777" w:rsidR="00D4778E" w:rsidRPr="00B93AA3" w:rsidRDefault="00D4778E" w:rsidP="005C035C">
      <w:pPr>
        <w:spacing w:line="264" w:lineRule="auto"/>
        <w:ind w:right="72"/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1</w:t>
      </w:r>
    </w:p>
    <w:p w14:paraId="0DA514FB" w14:textId="77777777" w:rsidR="00D4778E" w:rsidRPr="00B93AA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82D9A11" w14:textId="49BE86E2" w:rsidR="00974C3A" w:rsidRPr="00974C3A" w:rsidRDefault="00974C3A" w:rsidP="0048350A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</w:t>
      </w:r>
      <w:r w:rsid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nawiam </w:t>
      </w:r>
      <w:r w:rsidRPr="00974C3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dzień </w:t>
      </w:r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31 maja 2024 r. (piątek) </w:t>
      </w:r>
      <w:bookmarkStart w:id="0" w:name="_Hlk152837377"/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>dniem wolnym od pracy dla</w:t>
      </w:r>
      <w:r w:rsidR="00A9105B" w:rsidRPr="004A7B4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pracowników Powiatowego Centrum Pomocy Rodzinie w Grójcu</w:t>
      </w:r>
      <w:bookmarkEnd w:id="0"/>
      <w:r w:rsidR="00A866F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z 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jednoczesnym </w:t>
      </w:r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>obowiązkiem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>odpracowania</w:t>
      </w:r>
      <w:r w:rsidR="009D321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982422">
        <w:rPr>
          <w:rFonts w:ascii="Times New Roman" w:hAnsi="Times New Roman" w:cs="Times New Roman"/>
          <w:color w:val="000000"/>
          <w:sz w:val="24"/>
          <w:szCs w:val="24"/>
          <w:lang w:val="pl-PL"/>
        </w:rPr>
        <w:t>w dniu 8 czerwca 2024 r. (sobota).</w:t>
      </w:r>
    </w:p>
    <w:p w14:paraId="66FCEB16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D47D9A9" w14:textId="4F6168C3" w:rsidR="001F734D" w:rsidRDefault="001F734D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2</w:t>
      </w:r>
    </w:p>
    <w:p w14:paraId="1B105257" w14:textId="5C338A14" w:rsidR="00FB1D10" w:rsidRDefault="00FB1D10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41D51319" w14:textId="77777777" w:rsidR="00FB1D10" w:rsidRPr="00484D5E" w:rsidRDefault="00FB1D10" w:rsidP="0048350A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84D5E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podlega podaniu do wiadomości pracowników i interesantów poprzez:</w:t>
      </w:r>
    </w:p>
    <w:p w14:paraId="60D2F250" w14:textId="0CB03E25" w:rsidR="00FE1F3D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wywieszenie informacji na tablicy ogłoszeń Powiatowego Centrum Pomocy Rodzinie w</w:t>
      </w:r>
      <w:r w:rsid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 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Grójcu oraz na drzwiach wejściowych</w:t>
      </w:r>
      <w:r w:rsidR="00124E7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budynku</w:t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</w:p>
    <w:p w14:paraId="17A6BF2E" w14:textId="77777777" w:rsidR="00FE1F3D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w Biuletynie Informacji Publicznej Powiatowego Centrum Pomocy Rodzinie w Grójcu,</w:t>
      </w:r>
    </w:p>
    <w:p w14:paraId="73011290" w14:textId="77777777" w:rsidR="00CD142B" w:rsidRPr="00B93AA3" w:rsidRDefault="00FE1F3D" w:rsidP="0048350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zamieszczenie na stronie internetowej Powiatowego Centrum Pomocy Rodzinie w Grójcu.</w:t>
      </w:r>
    </w:p>
    <w:p w14:paraId="43DD4B8C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9AD439A" w14:textId="0FD39A90" w:rsidR="00D4778E" w:rsidRDefault="001F734D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§ 3</w:t>
      </w:r>
    </w:p>
    <w:p w14:paraId="6A5AD5C5" w14:textId="39C7DD0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7CBAB387" w14:textId="766FD0FC" w:rsidR="00124E76" w:rsidRDefault="00124E76" w:rsidP="00221ACA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bookmarkStart w:id="1" w:name="_Hlk89418916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Wykonanie Zarządzenia powierza się </w:t>
      </w:r>
      <w:r w:rsidR="00221ACA" w:rsidRPr="00221AC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pracownikowi ds. kadrowych.  </w:t>
      </w:r>
    </w:p>
    <w:bookmarkEnd w:id="1"/>
    <w:p w14:paraId="3BDADD19" w14:textId="77777777" w:rsidR="00124E76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33D99CF7" w14:textId="67DA46CC" w:rsidR="00124E76" w:rsidRPr="00B93AA3" w:rsidRDefault="00124E76" w:rsidP="005C035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§ 4</w:t>
      </w:r>
    </w:p>
    <w:p w14:paraId="2707228B" w14:textId="77777777" w:rsidR="001F734D" w:rsidRPr="00B93AA3" w:rsidRDefault="001F734D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57C4FFCB" w14:textId="77347D54" w:rsidR="00D4778E" w:rsidRDefault="00D4778E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>Zarządzenie wchodzi w życie z dniem podpisania.</w:t>
      </w:r>
    </w:p>
    <w:p w14:paraId="33B8E498" w14:textId="77777777" w:rsidR="0066355D" w:rsidRPr="00B93AA3" w:rsidRDefault="0066355D" w:rsidP="005C035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1AA3A08" w14:textId="7C789316" w:rsidR="000E2701" w:rsidRDefault="0073297A" w:rsidP="000E2701">
      <w:pPr>
        <w:ind w:left="5954"/>
        <w:jc w:val="center"/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</w:pPr>
      <w:r w:rsidRPr="0073297A">
        <w:rPr>
          <w:rFonts w:ascii="Univers Condensed" w:hAnsi="Univers Condensed" w:cs="Times New Roman"/>
          <w:b/>
          <w:bCs/>
          <w:color w:val="C00000"/>
          <w:sz w:val="28"/>
          <w:szCs w:val="28"/>
          <w:lang w:val="pl-PL"/>
        </w:rPr>
        <w:t>DYREKTOR</w:t>
      </w:r>
    </w:p>
    <w:p w14:paraId="673DB154" w14:textId="1F402FDA" w:rsidR="000E2701" w:rsidRDefault="0073297A" w:rsidP="000E2701">
      <w:pPr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>Powiatowego Centrum Pomocy</w:t>
      </w:r>
      <w:r w:rsidR="000E2701">
        <w:rPr>
          <w:rFonts w:ascii="Univers Condensed" w:hAnsi="Univers Condensed" w:cs="Times New Roman"/>
          <w:color w:val="C00000"/>
          <w:lang w:val="pl-PL"/>
        </w:rPr>
        <w:t xml:space="preserve"> </w:t>
      </w:r>
      <w:r w:rsidRPr="0073297A">
        <w:rPr>
          <w:rFonts w:ascii="Univers Condensed" w:hAnsi="Univers Condensed" w:cs="Times New Roman"/>
          <w:color w:val="C00000"/>
          <w:lang w:val="pl-PL"/>
        </w:rPr>
        <w:t>Rodzinie</w:t>
      </w:r>
    </w:p>
    <w:p w14:paraId="5C037885" w14:textId="38AFAB7A" w:rsidR="0073297A" w:rsidRPr="0073297A" w:rsidRDefault="0073297A" w:rsidP="000E2701">
      <w:pPr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  <w:r w:rsidRPr="0073297A">
        <w:rPr>
          <w:rFonts w:ascii="Univers Condensed" w:hAnsi="Univers Condensed" w:cs="Times New Roman"/>
          <w:color w:val="C00000"/>
          <w:lang w:val="pl-PL"/>
        </w:rPr>
        <w:t>w Grójcu</w:t>
      </w:r>
    </w:p>
    <w:p w14:paraId="0C33645B" w14:textId="77777777" w:rsidR="0073297A" w:rsidRPr="0073297A" w:rsidRDefault="0073297A" w:rsidP="000E2701">
      <w:pPr>
        <w:spacing w:line="360" w:lineRule="auto"/>
        <w:ind w:left="5954" w:firstLine="7"/>
        <w:jc w:val="center"/>
        <w:rPr>
          <w:rFonts w:ascii="Univers Condensed" w:hAnsi="Univers Condensed" w:cs="Times New Roman"/>
          <w:color w:val="C00000"/>
          <w:lang w:val="pl-PL"/>
        </w:rPr>
      </w:pPr>
    </w:p>
    <w:p w14:paraId="2A9DA8F6" w14:textId="46524428" w:rsidR="0073297A" w:rsidRPr="0073297A" w:rsidRDefault="0073297A" w:rsidP="000E2701">
      <w:pPr>
        <w:ind w:left="6096"/>
        <w:jc w:val="center"/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</w:pPr>
      <w:r w:rsidRPr="0073297A">
        <w:rPr>
          <w:rFonts w:ascii="Univers Condensed" w:hAnsi="Univers Condensed" w:cs="Times New Roman"/>
          <w:i/>
          <w:iCs/>
          <w:color w:val="C00000"/>
          <w:sz w:val="26"/>
          <w:szCs w:val="26"/>
          <w:lang w:val="pl-PL"/>
        </w:rPr>
        <w:t>Ewa Grotek</w:t>
      </w:r>
      <w:bookmarkStart w:id="2" w:name="_Hlk152840719"/>
    </w:p>
    <w:bookmarkEnd w:id="2"/>
    <w:p w14:paraId="017E6EDE" w14:textId="7D67BE27" w:rsidR="00D4778E" w:rsidRPr="00B93AA3" w:rsidRDefault="00D4778E" w:rsidP="005C035C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14:paraId="13CE14C1" w14:textId="264A791B" w:rsidR="00387093" w:rsidRPr="00B93AA3" w:rsidRDefault="00D4778E" w:rsidP="005C035C"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  <w:r w:rsidRPr="00B93AA3">
        <w:rPr>
          <w:rFonts w:ascii="Times New Roman" w:hAnsi="Times New Roman" w:cs="Times New Roman"/>
          <w:color w:val="000000"/>
          <w:sz w:val="24"/>
          <w:szCs w:val="24"/>
          <w:lang w:val="pl-PL"/>
        </w:rPr>
        <w:tab/>
      </w:r>
    </w:p>
    <w:sectPr w:rsidR="00387093" w:rsidRPr="00B93AA3" w:rsidSect="00AD3F15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 Condensed">
    <w:panose1 w:val="020B060602020206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5AE1"/>
    <w:multiLevelType w:val="hybridMultilevel"/>
    <w:tmpl w:val="46602F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D95242"/>
    <w:multiLevelType w:val="hybridMultilevel"/>
    <w:tmpl w:val="D9AC23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197259"/>
    <w:multiLevelType w:val="hybridMultilevel"/>
    <w:tmpl w:val="06763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265799">
    <w:abstractNumId w:val="0"/>
  </w:num>
  <w:num w:numId="2" w16cid:durableId="604461991">
    <w:abstractNumId w:val="1"/>
  </w:num>
  <w:num w:numId="3" w16cid:durableId="1342272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E"/>
    <w:rsid w:val="00006749"/>
    <w:rsid w:val="00012EEC"/>
    <w:rsid w:val="000518EC"/>
    <w:rsid w:val="000769CE"/>
    <w:rsid w:val="000D7D23"/>
    <w:rsid w:val="000E2701"/>
    <w:rsid w:val="000F5956"/>
    <w:rsid w:val="00100A63"/>
    <w:rsid w:val="00115754"/>
    <w:rsid w:val="00124E76"/>
    <w:rsid w:val="0016184A"/>
    <w:rsid w:val="001641FB"/>
    <w:rsid w:val="00195013"/>
    <w:rsid w:val="001F734D"/>
    <w:rsid w:val="00221ACA"/>
    <w:rsid w:val="00335F3B"/>
    <w:rsid w:val="00362A2F"/>
    <w:rsid w:val="00387093"/>
    <w:rsid w:val="003C62A3"/>
    <w:rsid w:val="004710EC"/>
    <w:rsid w:val="00471A6C"/>
    <w:rsid w:val="0048350A"/>
    <w:rsid w:val="00484D5E"/>
    <w:rsid w:val="004A7B43"/>
    <w:rsid w:val="00505360"/>
    <w:rsid w:val="00541367"/>
    <w:rsid w:val="0056580F"/>
    <w:rsid w:val="00595372"/>
    <w:rsid w:val="005B0BED"/>
    <w:rsid w:val="005C035C"/>
    <w:rsid w:val="005D6F70"/>
    <w:rsid w:val="005E3AB3"/>
    <w:rsid w:val="006247BE"/>
    <w:rsid w:val="0066355D"/>
    <w:rsid w:val="00710B85"/>
    <w:rsid w:val="0073297A"/>
    <w:rsid w:val="0074262F"/>
    <w:rsid w:val="007511DB"/>
    <w:rsid w:val="007714A7"/>
    <w:rsid w:val="00791309"/>
    <w:rsid w:val="007C5A31"/>
    <w:rsid w:val="007D74C6"/>
    <w:rsid w:val="00806813"/>
    <w:rsid w:val="00852C91"/>
    <w:rsid w:val="0096001B"/>
    <w:rsid w:val="009630E0"/>
    <w:rsid w:val="00974C3A"/>
    <w:rsid w:val="00982422"/>
    <w:rsid w:val="009B63DD"/>
    <w:rsid w:val="009D3211"/>
    <w:rsid w:val="00A10BF5"/>
    <w:rsid w:val="00A218EF"/>
    <w:rsid w:val="00A41AE7"/>
    <w:rsid w:val="00A84CA0"/>
    <w:rsid w:val="00A866FA"/>
    <w:rsid w:val="00A8717D"/>
    <w:rsid w:val="00A9105B"/>
    <w:rsid w:val="00AD3F15"/>
    <w:rsid w:val="00AF1E0C"/>
    <w:rsid w:val="00B7077A"/>
    <w:rsid w:val="00B902A4"/>
    <w:rsid w:val="00B93AA3"/>
    <w:rsid w:val="00BC6125"/>
    <w:rsid w:val="00BE59B6"/>
    <w:rsid w:val="00C57961"/>
    <w:rsid w:val="00C74E57"/>
    <w:rsid w:val="00C907CC"/>
    <w:rsid w:val="00CD142B"/>
    <w:rsid w:val="00D13D53"/>
    <w:rsid w:val="00D367C6"/>
    <w:rsid w:val="00D4778E"/>
    <w:rsid w:val="00D66E71"/>
    <w:rsid w:val="00DA5C5B"/>
    <w:rsid w:val="00DE4C64"/>
    <w:rsid w:val="00E221CD"/>
    <w:rsid w:val="00E66992"/>
    <w:rsid w:val="00EF1FB3"/>
    <w:rsid w:val="00EF37BD"/>
    <w:rsid w:val="00F130B6"/>
    <w:rsid w:val="00F60B31"/>
    <w:rsid w:val="00F771CA"/>
    <w:rsid w:val="00F8728C"/>
    <w:rsid w:val="00F937F8"/>
    <w:rsid w:val="00FA5A26"/>
    <w:rsid w:val="00FB1D10"/>
    <w:rsid w:val="00FE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AE80"/>
  <w15:chartTrackingRefBased/>
  <w15:docId w15:val="{B689A10A-A3A9-43BC-8304-CCDAAE51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78E"/>
    <w:pPr>
      <w:spacing w:line="240" w:lineRule="auto"/>
      <w:jc w:val="left"/>
    </w:pPr>
    <w:rPr>
      <w:rFonts w:asciiTheme="minorHAnsi" w:hAnsiTheme="minorHAnsi"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7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77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7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Siatkowska</dc:creator>
  <cp:keywords/>
  <dc:description/>
  <cp:lastModifiedBy>Marzena Siatkowska</cp:lastModifiedBy>
  <cp:revision>7</cp:revision>
  <cp:lastPrinted>2023-12-07T10:20:00Z</cp:lastPrinted>
  <dcterms:created xsi:type="dcterms:W3CDTF">2024-05-24T10:02:00Z</dcterms:created>
  <dcterms:modified xsi:type="dcterms:W3CDTF">2024-05-24T12:30:00Z</dcterms:modified>
</cp:coreProperties>
</file>